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7A8B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Spring Guided Reset Team</w:t>
      </w:r>
    </w:p>
    <w:p w14:paraId="68EEEFB3" w14:textId="77777777" w:rsidR="00D800CF" w:rsidRPr="00D800CF" w:rsidRDefault="00D800CF" w:rsidP="00D800CF">
      <w:r w:rsidRPr="00D800CF">
        <w:rPr>
          <w:b/>
          <w:bCs/>
        </w:rPr>
        <w:t>Cohort Begins March 16</w:t>
      </w:r>
    </w:p>
    <w:p w14:paraId="316E91A0" w14:textId="77777777" w:rsidR="00D800CF" w:rsidRPr="00D800CF" w:rsidRDefault="00D800CF" w:rsidP="00D800CF">
      <w:r w:rsidRPr="00D800CF">
        <w:pict w14:anchorId="0547352E">
          <v:rect id="_x0000_i1025" style="width:0;height:1.5pt" o:hralign="center" o:hrstd="t" o:hr="t" fillcolor="#a0a0a0" stroked="f"/>
        </w:pict>
      </w:r>
    </w:p>
    <w:p w14:paraId="79D57AAB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SECTION 1: Basic Information</w:t>
      </w:r>
    </w:p>
    <w:p w14:paraId="0DCFE045" w14:textId="77777777" w:rsidR="00D800CF" w:rsidRPr="00D800CF" w:rsidRDefault="00D800CF" w:rsidP="00D800CF">
      <w:r w:rsidRPr="00D800CF">
        <w:t>Full Name</w:t>
      </w:r>
      <w:r w:rsidRPr="00D800CF">
        <w:br/>
        <w:t>Email</w:t>
      </w:r>
      <w:r w:rsidRPr="00D800CF">
        <w:br/>
        <w:t>Age</w:t>
      </w:r>
      <w:r w:rsidRPr="00D800CF">
        <w:br/>
        <w:t>City + Time Zone</w:t>
      </w:r>
    </w:p>
    <w:p w14:paraId="7ADB6B23" w14:textId="77777777" w:rsidR="00D800CF" w:rsidRPr="00D800CF" w:rsidRDefault="00D800CF" w:rsidP="00D800CF">
      <w:r w:rsidRPr="00D800CF">
        <w:pict w14:anchorId="17CFDD03">
          <v:rect id="_x0000_i1026" style="width:0;height:1.5pt" o:hralign="center" o:hrstd="t" o:hr="t" fillcolor="#a0a0a0" stroked="f"/>
        </w:pict>
      </w:r>
    </w:p>
    <w:p w14:paraId="4EAA2722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SECTION 2: Experience + Context</w:t>
      </w:r>
    </w:p>
    <w:p w14:paraId="70AC2248" w14:textId="4AC0894C" w:rsidR="00D800CF" w:rsidRPr="00D800CF" w:rsidRDefault="00D800CF" w:rsidP="00D800CF">
      <w:r w:rsidRPr="00D800CF">
        <w:t>Have you completed the 20-Day TMP</w:t>
      </w:r>
      <w:r>
        <w:t xml:space="preserve"> or Recode</w:t>
      </w:r>
      <w:r w:rsidRPr="00D800CF">
        <w:t xml:space="preserve"> before?</w:t>
      </w:r>
      <w:r w:rsidRPr="00D800CF">
        <w:br/>
        <w:t>☐ Yes</w:t>
      </w:r>
      <w:r w:rsidRPr="00D800CF">
        <w:br/>
        <w:t>☐ No</w:t>
      </w:r>
    </w:p>
    <w:p w14:paraId="16AC29AE" w14:textId="1AAE3F86" w:rsidR="00D800CF" w:rsidRPr="00D800CF" w:rsidRDefault="00D800CF" w:rsidP="00D800CF">
      <w:r w:rsidRPr="00D800CF">
        <w:t>If yes, what happened when you did it?</w:t>
      </w:r>
      <w:r w:rsidRPr="00D800CF">
        <w:br/>
      </w:r>
    </w:p>
    <w:p w14:paraId="65C7C60F" w14:textId="0FEF438D" w:rsidR="00D800CF" w:rsidRPr="00D800CF" w:rsidRDefault="00D800CF" w:rsidP="00D800CF">
      <w:r w:rsidRPr="00D800CF">
        <w:t>What is the primary symptom or issue you want resolved right now?</w:t>
      </w:r>
      <w:r w:rsidRPr="00D800CF">
        <w:br/>
      </w:r>
    </w:p>
    <w:p w14:paraId="3C062316" w14:textId="7C826447" w:rsidR="00D800CF" w:rsidRPr="00D800CF" w:rsidRDefault="00D800CF" w:rsidP="00D800CF">
      <w:r w:rsidRPr="00D800CF">
        <w:t>In one sentence, what feels different this time that makes you ready to do this in a guided container?</w:t>
      </w:r>
      <w:r w:rsidRPr="00D800CF">
        <w:br/>
      </w:r>
    </w:p>
    <w:p w14:paraId="527CE393" w14:textId="77777777" w:rsidR="00D800CF" w:rsidRPr="00D800CF" w:rsidRDefault="00D800CF" w:rsidP="00D800CF">
      <w:r w:rsidRPr="00D800CF">
        <w:pict w14:anchorId="1C5E7184">
          <v:rect id="_x0000_i1027" style="width:0;height:1.5pt" o:hralign="center" o:hrstd="t" o:hr="t" fillcolor="#a0a0a0" stroked="f"/>
        </w:pict>
      </w:r>
    </w:p>
    <w:p w14:paraId="1C335D6A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SECTION 3: Readiness + Compliance</w:t>
      </w:r>
    </w:p>
    <w:p w14:paraId="79936B45" w14:textId="77777777" w:rsidR="00D800CF" w:rsidRPr="00D800CF" w:rsidRDefault="00D800CF" w:rsidP="00D800CF">
      <w:r w:rsidRPr="00D800CF">
        <w:t>This is a structured 8-week container that requires full compliance for the 20-day reset.</w:t>
      </w:r>
    </w:p>
    <w:p w14:paraId="27872603" w14:textId="77777777" w:rsidR="00D800CF" w:rsidRPr="00D800CF" w:rsidRDefault="00D800CF" w:rsidP="00D800CF">
      <w:r w:rsidRPr="00D800CF">
        <w:t>Are you willing to follow the protocol exactly as written, without adding variables?</w:t>
      </w:r>
      <w:r w:rsidRPr="00D800CF">
        <w:br/>
        <w:t>☐ Yes</w:t>
      </w:r>
      <w:r w:rsidRPr="00D800CF">
        <w:br/>
        <w:t>☐ No</w:t>
      </w:r>
    </w:p>
    <w:p w14:paraId="06CA02F5" w14:textId="77777777" w:rsidR="00D800CF" w:rsidRPr="00D800CF" w:rsidRDefault="00D800CF" w:rsidP="00D800CF">
      <w:r w:rsidRPr="00D800CF">
        <w:t>Are you able to attend weekly live calls?</w:t>
      </w:r>
      <w:r w:rsidRPr="00D800CF">
        <w:br/>
        <w:t>☐ Yes</w:t>
      </w:r>
      <w:r w:rsidRPr="00D800CF">
        <w:br/>
        <w:t>☐ No</w:t>
      </w:r>
    </w:p>
    <w:p w14:paraId="0EE01785" w14:textId="793CAD26" w:rsidR="00D800CF" w:rsidRPr="00D800CF" w:rsidRDefault="00D800CF" w:rsidP="00D800CF">
      <w:r w:rsidRPr="00D800CF">
        <w:lastRenderedPageBreak/>
        <w:t xml:space="preserve">Can you prioritize this reset </w:t>
      </w:r>
      <w:r>
        <w:t>starting</w:t>
      </w:r>
      <w:r w:rsidRPr="00D800CF">
        <w:t xml:space="preserve"> March 16 </w:t>
      </w:r>
      <w:proofErr w:type="gramStart"/>
      <w:r>
        <w:t>( Easter</w:t>
      </w:r>
      <w:proofErr w:type="gramEnd"/>
      <w:r>
        <w:t xml:space="preserve"> is your day off!)</w:t>
      </w:r>
      <w:r w:rsidRPr="00D800CF">
        <w:br/>
        <w:t>☐ Yes</w:t>
      </w:r>
      <w:r w:rsidRPr="00D800CF">
        <w:br/>
        <w:t>☐ No</w:t>
      </w:r>
    </w:p>
    <w:p w14:paraId="45F30ABB" w14:textId="169384C9" w:rsidR="00D800CF" w:rsidRPr="00D800CF" w:rsidRDefault="00D800CF" w:rsidP="00D800CF">
      <w:r w:rsidRPr="00D800CF">
        <w:t xml:space="preserve">Are there any upcoming </w:t>
      </w:r>
      <w:proofErr w:type="gramStart"/>
      <w:r w:rsidRPr="00D800CF">
        <w:t>travel</w:t>
      </w:r>
      <w:proofErr w:type="gramEnd"/>
      <w:r w:rsidRPr="00D800CF">
        <w:t xml:space="preserve"> or major events during this time?</w:t>
      </w:r>
      <w:r w:rsidRPr="00D800CF">
        <w:br/>
      </w:r>
    </w:p>
    <w:p w14:paraId="17EF715E" w14:textId="77777777" w:rsidR="00D800CF" w:rsidRPr="00D800CF" w:rsidRDefault="00D800CF" w:rsidP="00D800CF">
      <w:r w:rsidRPr="00D800CF">
        <w:pict w14:anchorId="6E359BFC">
          <v:rect id="_x0000_i1028" style="width:0;height:1.5pt" o:hralign="center" o:hrstd="t" o:hr="t" fillcolor="#a0a0a0" stroked="f"/>
        </w:pict>
      </w:r>
    </w:p>
    <w:p w14:paraId="57DCD6EC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SECTION 4: Commitment + Investment</w:t>
      </w:r>
    </w:p>
    <w:p w14:paraId="4E2E0947" w14:textId="313843A7" w:rsidR="00D800CF" w:rsidRPr="00D800CF" w:rsidRDefault="00D800CF" w:rsidP="00D800CF">
      <w:r w:rsidRPr="00D800CF">
        <w:t>The investment for this 8-week guided reset is $</w:t>
      </w:r>
      <w:r>
        <w:t>900</w:t>
      </w:r>
      <w:r w:rsidRPr="00D800CF">
        <w:t>.</w:t>
      </w:r>
    </w:p>
    <w:p w14:paraId="5726D80F" w14:textId="77777777" w:rsidR="00D800CF" w:rsidRPr="00D800CF" w:rsidRDefault="00D800CF" w:rsidP="00D800CF">
      <w:r w:rsidRPr="00D800CF">
        <w:t>If accepted, are you prepared to move forward?</w:t>
      </w:r>
      <w:r w:rsidRPr="00D800CF">
        <w:br/>
        <w:t>☐ Yes</w:t>
      </w:r>
      <w:r w:rsidRPr="00D800CF">
        <w:br/>
        <w:t>☐ No</w:t>
      </w:r>
    </w:p>
    <w:p w14:paraId="083BAD8A" w14:textId="77777777" w:rsidR="00D800CF" w:rsidRPr="00D800CF" w:rsidRDefault="00D800CF" w:rsidP="00D800CF">
      <w:r w:rsidRPr="00D800CF">
        <w:t>Would you need a payment plan (2 payments)?</w:t>
      </w:r>
      <w:r w:rsidRPr="00D800CF">
        <w:br/>
        <w:t>☐ Yes</w:t>
      </w:r>
      <w:r w:rsidRPr="00D800CF">
        <w:br/>
        <w:t>☐ No</w:t>
      </w:r>
    </w:p>
    <w:p w14:paraId="747D44CC" w14:textId="77777777" w:rsidR="00D800CF" w:rsidRPr="00D800CF" w:rsidRDefault="00D800CF" w:rsidP="00D800CF">
      <w:r w:rsidRPr="00D800CF">
        <w:pict w14:anchorId="19ADF3E2">
          <v:rect id="_x0000_i1029" style="width:0;height:1.5pt" o:hralign="center" o:hrstd="t" o:hr="t" fillcolor="#a0a0a0" stroked="f"/>
        </w:pict>
      </w:r>
    </w:p>
    <w:p w14:paraId="04C532C2" w14:textId="77777777" w:rsidR="00D800CF" w:rsidRPr="00D800CF" w:rsidRDefault="00D800CF" w:rsidP="00D800CF">
      <w:pPr>
        <w:rPr>
          <w:b/>
          <w:bCs/>
        </w:rPr>
      </w:pPr>
      <w:r w:rsidRPr="00D800CF">
        <w:rPr>
          <w:b/>
          <w:bCs/>
        </w:rPr>
        <w:t>SECTION 5: Final Question (This One Matters)</w:t>
      </w:r>
    </w:p>
    <w:p w14:paraId="1C38FEA4" w14:textId="77777777" w:rsidR="00D800CF" w:rsidRPr="00D800CF" w:rsidRDefault="00D800CF" w:rsidP="00D800CF">
      <w:r w:rsidRPr="00D800CF">
        <w:t>Why is now the right time for you to reset properly?</w:t>
      </w:r>
      <w:r w:rsidRPr="00D800CF">
        <w:br/>
        <w:t>(Paragraph answer)</w:t>
      </w:r>
    </w:p>
    <w:p w14:paraId="518D9BF7" w14:textId="77777777" w:rsidR="00D800CF" w:rsidRPr="00D800CF" w:rsidRDefault="00D800CF" w:rsidP="00D800CF">
      <w:r w:rsidRPr="00D800CF">
        <w:pict w14:anchorId="4171D6C7">
          <v:rect id="_x0000_i1030" style="width:0;height:1.5pt" o:hralign="center" o:hrstd="t" o:hr="t" fillcolor="#a0a0a0" stroked="f"/>
        </w:pict>
      </w:r>
    </w:p>
    <w:p w14:paraId="1B49F31C" w14:textId="49D79DDB" w:rsidR="00D800CF" w:rsidRPr="00D800CF" w:rsidRDefault="00D800CF" w:rsidP="00D800CF"/>
    <w:p w14:paraId="7F004538" w14:textId="23B43BEE" w:rsidR="00D800CF" w:rsidRPr="00D800CF" w:rsidRDefault="00D800CF" w:rsidP="00D800CF">
      <w:r w:rsidRPr="00D800CF">
        <w:t xml:space="preserve">This </w:t>
      </w:r>
      <w:r>
        <w:t>program</w:t>
      </w:r>
      <w:r w:rsidRPr="00D800CF">
        <w:t xml:space="preserve"> is limited to </w:t>
      </w:r>
      <w:proofErr w:type="gramStart"/>
      <w:r>
        <w:t xml:space="preserve">8 </w:t>
      </w:r>
      <w:r w:rsidRPr="00D800CF">
        <w:t xml:space="preserve"> participants</w:t>
      </w:r>
      <w:proofErr w:type="gramEnd"/>
      <w:r w:rsidRPr="00D800CF">
        <w:t>.</w:t>
      </w:r>
      <w:r w:rsidRPr="00D800CF">
        <w:br/>
        <w:t>If accepted, do you commit to showing up prepared and engaged each week?</w:t>
      </w:r>
      <w:r w:rsidRPr="00D800CF">
        <w:br/>
        <w:t>☐ Yes</w:t>
      </w:r>
      <w:r w:rsidRPr="00D800CF">
        <w:br/>
      </w:r>
      <w:r w:rsidRPr="00D800CF">
        <w:rPr>
          <w:rFonts w:ascii="Segoe UI Symbol" w:hAnsi="Segoe UI Symbol" w:cs="Segoe UI Symbol"/>
        </w:rPr>
        <w:t>☒</w:t>
      </w:r>
      <w:r w:rsidRPr="00D800CF">
        <w:t xml:space="preserve"> No</w:t>
      </w:r>
    </w:p>
    <w:p w14:paraId="79F649BE" w14:textId="77777777" w:rsidR="00367A5C" w:rsidRDefault="00367A5C"/>
    <w:sectPr w:rsidR="0036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CF"/>
    <w:rsid w:val="00367A5C"/>
    <w:rsid w:val="00423185"/>
    <w:rsid w:val="00BD3638"/>
    <w:rsid w:val="00D8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5CAE"/>
  <w15:chartTrackingRefBased/>
  <w15:docId w15:val="{2CF4ED96-A1B1-4CA2-9E49-7FB3C03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Lyn-Genet Recitas</dc:creator>
  <cp:keywords/>
  <dc:description/>
  <cp:lastModifiedBy>Lyn-Genet Recitas</cp:lastModifiedBy>
  <cp:revision>1</cp:revision>
  <dcterms:created xsi:type="dcterms:W3CDTF">2026-02-27T16:07:00Z</dcterms:created>
  <dcterms:modified xsi:type="dcterms:W3CDTF">2026-02-27T16:11:00Z</dcterms:modified>
</cp:coreProperties>
</file>